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8A4144">
          <w:pPr>
            <w:rPr>
              <w:lang w:val="es-ES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6308F37" wp14:editId="2FF2EC06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center</wp:align>
                    </wp:positionV>
                    <wp:extent cx="10055038" cy="5607685"/>
                    <wp:effectExtent l="0" t="0" r="0" b="7620"/>
                    <wp:wrapNone/>
                    <wp:docPr id="7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055038" cy="5607685"/>
                              <a:chOff x="0" y="1440"/>
                              <a:chExt cx="12238" cy="12960"/>
                            </a:xfrm>
                          </wpg:grpSpPr>
                          <wpg:grpSp>
                            <wpg:cNvPr id="8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661"/>
                                <a:ext cx="12238" cy="4739"/>
                                <a:chOff x="-6" y="3399"/>
                                <a:chExt cx="12196" cy="4253"/>
                              </a:xfrm>
                            </wpg:grpSpPr>
                            <wpg:grpSp>
                              <wpg:cNvPr id="9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6" y="3717"/>
                                  <a:ext cx="12189" cy="3550"/>
                                  <a:chOff x="18" y="7468"/>
                                  <a:chExt cx="12189" cy="3550"/>
                                </a:xfrm>
                              </wpg:grpSpPr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" y="7837"/>
                                    <a:ext cx="7132" cy="2863"/>
                                  </a:xfrm>
                                  <a:custGeom>
                                    <a:avLst/>
                                    <a:gdLst>
                                      <a:gd name="T0" fmla="*/ 0 w 7132"/>
                                      <a:gd name="T1" fmla="*/ 0 h 2863"/>
                                      <a:gd name="T2" fmla="*/ 17 w 7132"/>
                                      <a:gd name="T3" fmla="*/ 2863 h 2863"/>
                                      <a:gd name="T4" fmla="*/ 7132 w 7132"/>
                                      <a:gd name="T5" fmla="*/ 2578 h 2863"/>
                                      <a:gd name="T6" fmla="*/ 7132 w 7132"/>
                                      <a:gd name="T7" fmla="*/ 200 h 2863"/>
                                      <a:gd name="T8" fmla="*/ 0 w 7132"/>
                                      <a:gd name="T9" fmla="*/ 0 h 28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7132" h="2863">
                                        <a:moveTo>
                                          <a:pt x="0" y="0"/>
                                        </a:moveTo>
                                        <a:lnTo>
                                          <a:pt x="17" y="2863"/>
                                        </a:lnTo>
                                        <a:lnTo>
                                          <a:pt x="7132" y="2578"/>
                                        </a:lnTo>
                                        <a:lnTo>
                                          <a:pt x="7132" y="20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50" y="7468"/>
                                    <a:ext cx="3466" cy="3550"/>
                                  </a:xfrm>
                                  <a:custGeom>
                                    <a:avLst/>
                                    <a:gdLst>
                                      <a:gd name="T0" fmla="*/ 0 w 3466"/>
                                      <a:gd name="T1" fmla="*/ 569 h 3550"/>
                                      <a:gd name="T2" fmla="*/ 0 w 3466"/>
                                      <a:gd name="T3" fmla="*/ 2930 h 3550"/>
                                      <a:gd name="T4" fmla="*/ 3466 w 3466"/>
                                      <a:gd name="T5" fmla="*/ 3550 h 3550"/>
                                      <a:gd name="T6" fmla="*/ 3466 w 3466"/>
                                      <a:gd name="T7" fmla="*/ 0 h 3550"/>
                                      <a:gd name="T8" fmla="*/ 0 w 3466"/>
                                      <a:gd name="T9" fmla="*/ 569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466" h="3550">
                                        <a:moveTo>
                                          <a:pt x="0" y="569"/>
                                        </a:moveTo>
                                        <a:lnTo>
                                          <a:pt x="0" y="2930"/>
                                        </a:lnTo>
                                        <a:lnTo>
                                          <a:pt x="3466" y="3550"/>
                                        </a:lnTo>
                                        <a:lnTo>
                                          <a:pt x="3466" y="0"/>
                                        </a:lnTo>
                                        <a:lnTo>
                                          <a:pt x="0" y="5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25000"/>
                                      <a:lumOff val="75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16" y="7468"/>
                                    <a:ext cx="1591" cy="3550"/>
                                  </a:xfrm>
                                  <a:custGeom>
                                    <a:avLst/>
                                    <a:gdLst>
                                      <a:gd name="T0" fmla="*/ 0 w 1591"/>
                                      <a:gd name="T1" fmla="*/ 0 h 3550"/>
                                      <a:gd name="T2" fmla="*/ 0 w 1591"/>
                                      <a:gd name="T3" fmla="*/ 3550 h 3550"/>
                                      <a:gd name="T4" fmla="*/ 1591 w 1591"/>
                                      <a:gd name="T5" fmla="*/ 2746 h 3550"/>
                                      <a:gd name="T6" fmla="*/ 1591 w 1591"/>
                                      <a:gd name="T7" fmla="*/ 737 h 3550"/>
                                      <a:gd name="T8" fmla="*/ 0 w 1591"/>
                                      <a:gd name="T9" fmla="*/ 0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591" h="3550">
                                        <a:moveTo>
                                          <a:pt x="0" y="0"/>
                                        </a:moveTo>
                                        <a:lnTo>
                                          <a:pt x="0" y="3550"/>
                                        </a:lnTo>
                                        <a:lnTo>
                                          <a:pt x="1591" y="2746"/>
                                        </a:lnTo>
                                        <a:lnTo>
                                          <a:pt x="1591" y="73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04" y="3399"/>
                                  <a:ext cx="3985" cy="4236"/>
                                </a:xfrm>
                                <a:custGeom>
                                  <a:avLst/>
                                  <a:gdLst>
                                    <a:gd name="T0" fmla="*/ 0 w 3985"/>
                                    <a:gd name="T1" fmla="*/ 0 h 4236"/>
                                    <a:gd name="T2" fmla="*/ 0 w 3985"/>
                                    <a:gd name="T3" fmla="*/ 4236 h 4236"/>
                                    <a:gd name="T4" fmla="*/ 3985 w 3985"/>
                                    <a:gd name="T5" fmla="*/ 3349 h 4236"/>
                                    <a:gd name="T6" fmla="*/ 3985 w 3985"/>
                                    <a:gd name="T7" fmla="*/ 921 h 4236"/>
                                    <a:gd name="T8" fmla="*/ 0 w 3985"/>
                                    <a:gd name="T9" fmla="*/ 0 h 4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85" h="4236">
                                      <a:moveTo>
                                        <a:pt x="0" y="0"/>
                                      </a:moveTo>
                                      <a:lnTo>
                                        <a:pt x="0" y="4236"/>
                                      </a:lnTo>
                                      <a:lnTo>
                                        <a:pt x="3985" y="3349"/>
                                      </a:lnTo>
                                      <a:lnTo>
                                        <a:pt x="3985" y="9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3399"/>
                                  <a:ext cx="4086" cy="4253"/>
                                </a:xfrm>
                                <a:custGeom>
                                  <a:avLst/>
                                  <a:gdLst>
                                    <a:gd name="T0" fmla="*/ 4086 w 4086"/>
                                    <a:gd name="T1" fmla="*/ 0 h 4253"/>
                                    <a:gd name="T2" fmla="*/ 4084 w 4086"/>
                                    <a:gd name="T3" fmla="*/ 4253 h 4253"/>
                                    <a:gd name="T4" fmla="*/ 0 w 4086"/>
                                    <a:gd name="T5" fmla="*/ 3198 h 4253"/>
                                    <a:gd name="T6" fmla="*/ 0 w 4086"/>
                                    <a:gd name="T7" fmla="*/ 1072 h 4253"/>
                                    <a:gd name="T8" fmla="*/ 4086 w 4086"/>
                                    <a:gd name="T9" fmla="*/ 0 h 4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86" h="4253">
                                      <a:moveTo>
                                        <a:pt x="4086" y="0"/>
                                      </a:moveTo>
                                      <a:lnTo>
                                        <a:pt x="4084" y="4253"/>
                                      </a:lnTo>
                                      <a:lnTo>
                                        <a:pt x="0" y="3198"/>
                                      </a:lnTo>
                                      <a:lnTo>
                                        <a:pt x="0" y="1072"/>
                                      </a:lnTo>
                                      <a:lnTo>
                                        <a:pt x="40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3617"/>
                                  <a:ext cx="2076" cy="3851"/>
                                </a:xfrm>
                                <a:custGeom>
                                  <a:avLst/>
                                  <a:gdLst>
                                    <a:gd name="T0" fmla="*/ 0 w 2076"/>
                                    <a:gd name="T1" fmla="*/ 921 h 3851"/>
                                    <a:gd name="T2" fmla="*/ 2060 w 2076"/>
                                    <a:gd name="T3" fmla="*/ 0 h 3851"/>
                                    <a:gd name="T4" fmla="*/ 2076 w 2076"/>
                                    <a:gd name="T5" fmla="*/ 3851 h 3851"/>
                                    <a:gd name="T6" fmla="*/ 0 w 2076"/>
                                    <a:gd name="T7" fmla="*/ 2981 h 3851"/>
                                    <a:gd name="T8" fmla="*/ 0 w 2076"/>
                                    <a:gd name="T9" fmla="*/ 921 h 3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76" h="3851">
                                      <a:moveTo>
                                        <a:pt x="0" y="921"/>
                                      </a:moveTo>
                                      <a:lnTo>
                                        <a:pt x="2060" y="0"/>
                                      </a:lnTo>
                                      <a:lnTo>
                                        <a:pt x="2076" y="3851"/>
                                      </a:lnTo>
                                      <a:lnTo>
                                        <a:pt x="0" y="2981"/>
                                      </a:lnTo>
                                      <a:lnTo>
                                        <a:pt x="0" y="9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7" y="3617"/>
                                  <a:ext cx="6011" cy="3835"/>
                                </a:xfrm>
                                <a:custGeom>
                                  <a:avLst/>
                                  <a:gdLst>
                                    <a:gd name="T0" fmla="*/ 0 w 6011"/>
                                    <a:gd name="T1" fmla="*/ 0 h 3835"/>
                                    <a:gd name="T2" fmla="*/ 17 w 6011"/>
                                    <a:gd name="T3" fmla="*/ 3835 h 3835"/>
                                    <a:gd name="T4" fmla="*/ 6011 w 6011"/>
                                    <a:gd name="T5" fmla="*/ 2629 h 3835"/>
                                    <a:gd name="T6" fmla="*/ 6011 w 6011"/>
                                    <a:gd name="T7" fmla="*/ 1239 h 3835"/>
                                    <a:gd name="T8" fmla="*/ 0 w 6011"/>
                                    <a:gd name="T9" fmla="*/ 0 h 38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011" h="3835">
                                      <a:moveTo>
                                        <a:pt x="0" y="0"/>
                                      </a:moveTo>
                                      <a:lnTo>
                                        <a:pt x="17" y="3835"/>
                                      </a:lnTo>
                                      <a:lnTo>
                                        <a:pt x="6011" y="2629"/>
                                      </a:lnTo>
                                      <a:lnTo>
                                        <a:pt x="6011" y="12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88" y="3835"/>
                                  <a:ext cx="4102" cy="3432"/>
                                </a:xfrm>
                                <a:custGeom>
                                  <a:avLst/>
                                  <a:gdLst>
                                    <a:gd name="T0" fmla="*/ 0 w 4102"/>
                                    <a:gd name="T1" fmla="*/ 1038 h 3432"/>
                                    <a:gd name="T2" fmla="*/ 0 w 4102"/>
                                    <a:gd name="T3" fmla="*/ 2411 h 3432"/>
                                    <a:gd name="T4" fmla="*/ 4102 w 4102"/>
                                    <a:gd name="T5" fmla="*/ 3432 h 3432"/>
                                    <a:gd name="T6" fmla="*/ 4102 w 4102"/>
                                    <a:gd name="T7" fmla="*/ 0 h 3432"/>
                                    <a:gd name="T8" fmla="*/ 0 w 4102"/>
                                    <a:gd name="T9" fmla="*/ 1038 h 3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02" h="3432">
                                      <a:moveTo>
                                        <a:pt x="0" y="1038"/>
                                      </a:moveTo>
                                      <a:lnTo>
                                        <a:pt x="0" y="2411"/>
                                      </a:lnTo>
                                      <a:lnTo>
                                        <a:pt x="4102" y="3432"/>
                                      </a:lnTo>
                                      <a:lnTo>
                                        <a:pt x="4102" y="0"/>
                                      </a:lnTo>
                                      <a:lnTo>
                                        <a:pt x="0" y="1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1440"/>
                                <a:ext cx="8638" cy="15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alias w:val="Organización"/>
                                    <w:id w:val="1586652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C45EF0" w:rsidRDefault="00C45EF0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>SECRETARIA DE EDUCACION</w:t>
                                      </w:r>
                                    </w:p>
                                  </w:sdtContent>
                                </w:sdt>
                                <w:p w:rsidR="00C45EF0" w:rsidRDefault="008A4144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t>INSTITUCION EDUCATIVA ARZOBISPO TULIO BOTERO SALAZAR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0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94" y="11160"/>
                                <a:ext cx="4998" cy="2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EF0" w:rsidRDefault="00C45EF0" w:rsidP="008A4144">
                                  <w:pPr>
                                    <w:jc w:val="center"/>
                                    <w:rPr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1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1" y="3176"/>
                                <a:ext cx="8638" cy="77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1F497D" w:themeColor="text2"/>
                                      <w:sz w:val="72"/>
                                      <w:szCs w:val="72"/>
                                      <w:lang w:val="es-ES"/>
                                    </w:rPr>
                                    <w:alias w:val="Título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45EF0" w:rsidRDefault="00C45EF0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  <w:t>PLAN DE ESTUDIOS</w:t>
                                      </w:r>
                                      <w:r w:rsidR="008A4144"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  <w:t xml:space="preserve"> POR COMPETENCIA</w:t>
                                      </w:r>
                                    </w:p>
                                  </w:sdtContent>
                                </w:sdt>
                                <w:p w:rsidR="00166BEB" w:rsidRDefault="00C45EF0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  <w:t>COMPONENTE TECNICO CIENTIFICO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  <w:t>AREA TECNOLOGIA E INFORMATICA</w:t>
                                  </w:r>
                                </w:p>
                                <w:p w:rsidR="00C45EF0" w:rsidRDefault="00985437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  <w:lang w:val="es-ES"/>
                                      </w:rPr>
                                      <w:alias w:val="Autor"/>
                                      <w:id w:val="15866544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8A4144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</w:rPr>
                                        <w:t>CICLO 5</w:t>
                                      </w:r>
                                    </w:sdtContent>
                                  </w:sdt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GRADOS: 10-</w:t>
                                  </w: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2011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  <w:p w:rsidR="00166BEB" w:rsidRDefault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0;margin-top:0;width:791.75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8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3MUwoAAIdLAAAOAAAAZHJzL2Uyb0RvYy54bWzsnG2PozgSgL+fdP8B8fGkTDAQXqLJrGa7&#10;O6OT5m5Xu30/gCbkRUeAA7rTc6f771dVtsEQTPds0r23EvNhQqC6bJfL9ZSNnY8/PB9T4ykpq0Oe&#10;rUz2wTKNJIvzzSHbrcx/3K9ngWlUdZRtojTPkpX5LanMHz79+U8fT8UysfN9nm6S0gAlWbU8FStz&#10;X9fFcj6v4n1yjKoPeZFk8HCbl8eohq/lbr4poxNoP6Zz27K8+SkvN0WZx0lVwd1b/tD8RPq32ySu&#10;f9puq6Q20pUJdavp/5L+f8D/558+RstdGRX7QyyqEf2GWhyjQwaFNqpuozoyHsvDmarjIS7zKt/W&#10;H+L8OM+320OcUBugNczqteZLmT8W1Jbd8rQrGjOBaXt2+s1q478//Vwah83K9E0ji47QRVSqYaNp&#10;TsVuCRJfyuLX4ueStw8uv+bxPyt4PO8/x+87Lmw8nP6Wb0Bd9FjnZJrnbXlEFdBo45l64FvTA8lz&#10;bcRwk1nWYmE54DQxPFx4lu8FC95J8R56sv1D5rqi9+L9nfxr25Z/yuzQo+fzaMkLpsqKyvGW0Zem&#10;kcIMULRqBud9zBB6HuPNbCzRtsX1nbBng5lnGmAgxwmbJ60RWAhP0X6uvaD6f68Nwq4N3Le2gWyN&#10;z/y+EVgAlcG2OOAXPSMw6Ct44rteIJ8oRuj/odYIEHiqdmxVl42tX/dRkdCQrXDkCKdiEHq4V63L&#10;JMFoZpBXnwqSkoOrUkeW8gTFKhiAL44paZHA6RnSZ47N7WgHXtcnomX8WNVfkpwGZ/T0tap5UNzA&#10;FQ35jaj7PbRie0whPv5lbljGySCtQljKsI7M3pDlQWhs9EBVGj3M1yhyFCFUYgzrchUxrI9G20IR&#10;sxd+oNEGA6ep2Yg2iJWNGFBIowzcs5HSmQu8W5FpmwjeupMdEO1ln8TPmegUuDIiZKxFsbXIKwyN&#10;2EMwIu4ploAKkMIe1AhDN6CwdIdxYbAzCpPbvqiZR6d7csIXhfkovqdAJoX5p2hrCRTv87s0DeD3&#10;Ax/3RVSjibCpeGmcICiQw+9XJvkfPjnmT8l9TjJ1ixHJiPZpmqlSEJGw3dKLoV7yufwsSBsvDyXB&#10;ubBWr5C0ZOFSlfzkKnlf9mXiNK8Srh/bSgU17UezKYO5ytPDZn1IU2w1pVTJTVoaTxEkQ1EcJ1nN&#10;yHvSxyOwmt9fWPCPmxVuI3JJXLkdpcU+6t2Fghv9VKVO0Sl5YZZjVaRpsErAOtFtSD1Kl/4TMtu1&#10;frTD2doL/Jm7dhez0LeCmcXCHwHpbujerv+LtWbucn/YbJLs6yFLZOrG3NeFb5FE8qSLkjd0mnBh&#10;L8ggndpX5e6hMRtap+m3jhjkatkGWhct90m0uRPXdXRI+fW8W2OyEjRbfpIhIEfhkR6zkmr5kG++&#10;QdQvc562QpoNF/u8/LdpnCBlXZnVvx6jMjGN9K8ZcCuknMio6Yu78G3woFJ98qA+ibIYVK3M2oRA&#10;gpc3Nc+LH4vysNtDSdw5svwzZHDbA1KB6sdrJb4AOnld356hQJYeQz3002sz1GeQaOCYb/MK9E7M&#10;Th3XE5mVzEbA72Vaqw6876IoaSXHaQmpUnThhQAYWaKOowiYIU0djIYOsmpIlYpRVKPRpmIU1Wi0&#10;qRgd0aZiVKeqD9GhNqoQ7VoL+mfC6AUYJWsbgFHyGQxuLShVSoHVBfTa50M0s8EDR+nIC4TRJ50U&#10;elAqkp+84EZyXCEfy239pJK35qiNxDznqN/enjgqe27iKE5B34ujkPb3OEp5+rU5yiyP8XnAOUjZ&#10;IgTCqdP6a4CUtI6AVIcYdTqKGB3So2J0BHwqRlGNRpuKURvM8wqMjmhTMeo7vkZZH6RDrVRBqlpr&#10;wihMji/AKNn6FRiVAXEcoi+ikReHk1HwrVHcNpLgN6OC02R0moz+MSaj7Tr/ewEVgn4PqJQMXxuo&#10;LrOgJEyNm1X/ZmIawlsSseTvyBF/+cQUtb7AU9fm5Y1OSwf0qDxFHQCtIVUqTx1Qg9PSAW0qTx3H&#10;xfnykLbOtFSvTeVpaDONsj5Ph+rV56ms1MTTy3hKtkaekkH109LX8VTpFTk7lJ9iqokux0eeK+e5&#10;UkJ+9iTBb35Hnj7szhd2lZmnurArTTQt307Lt2IXxtu8AoUR1KMkvBV9g/Vb8Q70HJKuFYjV27P3&#10;4t3XJq9evUWNQCRS/CIn+at4HSdBh6tR1UXlAl+Eygao2lRU4ix2qFYdTrIQ34IOqVI5qVOlQpJZ&#10;vq1RpVJyxFznoGx2LkzrtxdMPMkJOCjBoEOg5BKQVUoQ6OaeIMjTT+kx2pVZPld0wL9egUD0nVGx&#10;swpK4l5rBXcIlkG7TDvBkl5RTmu077lGCxG4D0vKJ689pxTbGxyvv/PKhp13YoU2WMhU9uIZJWkd&#10;ISWfbTmiRJVu6hqtbXlIpSFlKitpAXNAlQpK1KFR1WElqAHADVWsz8qhWqmstMNAp0plpa6BKii7&#10;1prmlJfNKanjaI0WfWYIlZxr7cxOR0r0T5ouSqRKYslPPlfkBeJ6jnDSF4CKnjNKyn79ZHHXAqVu&#10;y9B3ver01f0zuMsbtySdE2baMgRhctoy9Nqd8ppttxB4+xgV+9qV3bWwde3SfbcwlKEoHMpnIPUs&#10;Jl91Bo7cPXkxSEnrCEg5+3h5OozSztshRSpEHag0ke9cl8pRVAMcHdKmctT2bNrLJCyh1kzl6Ig2&#10;FaXMdnTa+igdqpiKUtVeE0gvAynZmoMUnEYPUklHHUZlbtoOGwk0+ck5ysuDwYfeNQrIRhI9Z1Ry&#10;mN9vDVJlk60661RuK3uGJpC2e5unvbfN2bC3WbyFeNoHqTgZdV2QBlYARVFOLIEj33HC60+YBNKe&#10;IRcOs1B6dPnmW9I6AlIGh9GQf6JIlVjqlJRWSbGCPVUqSm0XGDmsSkUp1giXbwe0qSjFGmm0qSgd&#10;0aailPg30MY+R4dqpXK0Z64JpZehlMxNKMW+0aMUzS5GhI6mnGjog6Pg4yXiABTeoJ2UNpKS45LK&#10;8pPTmZerVFA+fmuYTrNSPPTTOQE0HWR54SDL++8dguDJwfoLHHKDA31pYjBx3naIrEaW3+xBLPlc&#10;lvkJDxoB7/mI7iwN45dXnhiFXeoI3PY8tQQunLmE8I/AZYsmsZYz16LkZ0YNvFiZeESP4pN8dwph&#10;Q4pg2GrOfuFu/s4Nii94B4oVL7qwAuIwmBXeBXeBO3Nt727mWre3s8/rG3fmrZm/uHVub25uWfcw&#10;GB4xu/wwGNZHP3TW9E+EUUVMWa7hh+6gbdAW0TjZpD/q+bbjoYZfakgPx5UZ4Boehf0rHnarnx+e&#10;IXtCz/2/OPdWFXjubf27n3vDU3xnIWLk9PjVQ4QHZy55iGCM/6YCuTWdiHNDeMlLMcJ2g35SLgPA&#10;FCNaCk8x4pIDsRgj6MdKCHlTqJCHX8XPTMCew/NQMXJI9uqhggUWVAFnDwxeH9Nc+Dyb8H2fMhyg&#10;45RNrMwpm3irbIIiRfO+512SiofLD9PTHAR+7YneiYpfpsKfk1K/w7X6+1mf/gcAAP//AwBQSwME&#10;FAAGAAgAAAAhAN0eukDdAAAABgEAAA8AAABkcnMvZG93bnJldi54bWxMj81OwzAQhO9IfQdrkbhR&#10;J1SFKMSpKtSeQEIUBBy38TYJjddp7Pzw9rhc4LLSaEYz32aryTRioM7VlhXE8wgEcWF1zaWCt9ft&#10;dQLCeWSNjWVS8E0OVvnsIsNU25FfaNj5UoQSdikqqLxvUyldUZFBN7ctcfAOtjPog+xKqTscQ7lp&#10;5E0U3UqDNYeFClt6qKg47nqj4LAZ236IT9u7+v3xi+zz8ePpM1Lq6nJa34PwNPm/MJzxAzrkgWlv&#10;e9ZONArCI/73nr1lsliC2CtIkkUMMs/kf/z8BwAA//8DAFBLAQItABQABgAIAAAAIQC2gziS/gAA&#10;AOEBAAATAAAAAAAAAAAAAAAAAAAAAABbQ29udGVudF9UeXBlc10ueG1sUEsBAi0AFAAGAAgAAAAh&#10;ADj9If/WAAAAlAEAAAsAAAAAAAAAAAAAAAAALwEAAF9yZWxzLy5yZWxzUEsBAi0AFAAGAAgAAAAh&#10;AJIczcxTCgAAh0sAAA4AAAAAAAAAAAAAAAAALgIAAGRycy9lMm9Eb2MueG1sUEsBAi0AFAAGAAgA&#10;AAAhAN0eukDdAAAABgEAAA8AAAAAAAAAAAAAAAAArQwAAGRycy9kb3ducmV2LnhtbFBLBQYAAAAA&#10;BAAEAPMAAAC3DQAAAAA=&#10;" o:allowincell="f">
                    <v:group id="Group 3" o:spid="_x0000_s1027" style="position:absolute;top:9661;width:12238;height:4739" coordorigin="-6,3399" coordsize="12196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K/sUA&#10;AADbAAAADwAAAGRycy9kb3ducmV2LnhtbESPQW/CMAyF75P4D5GRuI10HNDoCKiatAE3WmDSblbj&#10;td0ap2pC6f79fJjEzdZ7fu/zeju6Vg3Uh8azgad5Aoq49LbhysD59Pb4DCpEZIutZzLwSwG2m8nD&#10;GlPrb5zTUMRKSQiHFA3UMXap1qGsyWGY+45YtC/fO4yy9pW2Pd4k3LV6kSRL7bBhaaixo9eayp/i&#10;6gzkyXg5Lt939vujDMMqO34WeXYwZjYdsxdQkcZ4N/9f763gC738Ig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or+xQAAANsAAAAPAAAAAAAAAAAAAAAAAJgCAABkcnMv&#10;ZG93bnJldi54bWxQSwUGAAAAAAQABAD1AAAAigMAAAAA&#10;" path="m,l17,2863,7132,2578r,-2378l,xe" fillcolor="#a7bfde [1620]" stroked="f">
                          <v:fill opacity="32896f"/>
                          <v:path arrowok="t" o:connecttype="custom" o:connectlocs="0,0;17,2863;7132,2578;7132,200;0,0" o:connectangles="0,0,0,0,0"/>
                        </v:shape>
    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E+8IA&#10;AADbAAAADwAAAGRycy9kb3ducmV2LnhtbERPS2vCQBC+F/wPywje6sZKi0RXEbEQPLVREG9Ddkyi&#10;2dmQ3Tz013cLhd7m43vOajOYSnTUuNKygtk0AkGcWV1yruB0/HxdgHAeWWNlmRQ8yMFmPXpZYaxt&#10;z9/UpT4XIYRdjAoK7+tYSpcVZNBNbU0cuKttDPoAm1zqBvsQbir5FkUf0mDJoaHAmnYFZfe0NQpu&#10;lzny4HaH+f751WP7fkqu57tSk/GwXYLwNPh/8Z870WH+DH5/C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wT7wgAAANsAAAAPAAAAAAAAAAAAAAAAAJgCAABkcnMvZG93&#10;bnJldi54bWxQSwUGAAAAAAQABAD1AAAAhwMAAAAA&#10;" path="m,569l,2930r3466,620l3466,,,569xe" fillcolor="#d3dfee [820]" stroked="f">
                          <v:fill opacity="32896f"/>
                          <v:path arrowok="t" o:connecttype="custom" o:connectlocs="0,569;0,2930;3466,3550;3466,0;0,569" o:connectangles="0,0,0,0,0"/>
                        </v:shape>
    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p/8EA&#10;AADbAAAADwAAAGRycy9kb3ducmV2LnhtbERPTWvCQBC9F/wPyxR6qxvTViTNRkQQvJpKvI7ZabI0&#10;Oxuza4z99d1Cobd5vM/J15PtxEiDN44VLOYJCOLaacONguPH7nkFwgdkjZ1jUnAnD+ti9pBjpt2N&#10;DzSWoRExhH2GCtoQ+kxKX7dk0c9dTxy5TzdYDBEOjdQD3mK47WSaJEtp0XBsaLGnbUv1V3m1Cmjz&#10;8n15K0/n88JUVd0fU/M6WqWeHqfNO4hAU/gX/7n3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af/BAAAA2wAAAA8AAAAAAAAAAAAAAAAAmAIAAGRycy9kb3du&#10;cmV2LnhtbFBLBQYAAAAABAAEAPUAAACGAwAAAAA=&#10;" path="m,l,3550,1591,2746r,-2009l,xe" fillcolor="#a7bfde [1620]" stroked="f">
                          <v:fill opacity="32896f"/>
                          <v:path arrowok="t" o:connecttype="custom" o:connectlocs="0,0;0,3550;1591,2746;1591,737;0,0" o:connectangles="0,0,0,0,0"/>
                        </v:shape>
                      </v:group>
                      <v:shape id="Freeform 9" o:spid="_x0000_s1032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vacAA&#10;AADbAAAADwAAAGRycy9kb3ducmV2LnhtbERPTYvCMBC9C/sfwizsRdZUEXGrURaxsOLJVvA6NGMb&#10;tpmUJmr990YQvM3jfc5y3dtGXKnzxrGC8SgBQVw6bbhScCyy7zkIH5A1No5JwZ08rFcfgyWm2t34&#10;QNc8VCKGsE9RQR1Cm0rpy5os+pFriSN3dp3FEGFXSd3hLYbbRk6SZCYtGo4NNba0qan8zy9WQW9C&#10;k+9+Jplxp+G2OGXDzf5+Uerrs/9dgAjUh7f45f7Tcf4Unr/E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2vacAAAADbAAAADwAAAAAAAAAAAAAAAACYAgAAZHJzL2Rvd25y&#10;ZXYueG1sUEsFBgAAAAAEAAQA9QAAAIUDAAAAAA==&#10;" path="m,l,4236,3985,3349r,-2428l,xe" fillcolor="#bfbfbf [2412]" stroked="f">
                        <v:path arrowok="t" o:connecttype="custom" o:connectlocs="0,0;0,4236;3985,3349;3985,921;0,0" o:connectangles="0,0,0,0,0"/>
                      </v:shape>
                      <v:shape id="Freeform 10" o:spid="_x0000_s1033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rjMEA&#10;AADbAAAADwAAAGRycy9kb3ducmV2LnhtbERPTYvCMBC9C/sfwix403QVZek2FRHFPQm6gtehGdvS&#10;ZlKbqLW/fiMI3ubxPidZdKYWN2pdaVnB1zgCQZxZXXKu4Pi3GX2DcB5ZY22ZFDzIwSL9GCQYa3vn&#10;Pd0OPhchhF2MCgrvm1hKlxVk0I1tQxy4s20N+gDbXOoW7yHc1HISRXNpsOTQUGBDq4Ky6nA1CvqT&#10;3Z1l0/fTU7+p1pdLtdxvj0oNP7vlDwhPnX+LX+5fHebP4Pl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q4zBAAAA2wAAAA8AAAAAAAAAAAAAAAAAmAIAAGRycy9kb3du&#10;cmV2LnhtbFBLBQYAAAAABAAEAPUAAACGAwAAAAA=&#10;" path="m4086,r-2,4253l,3198,,1072,4086,xe" fillcolor="#d8d8d8 [2732]" stroked="f">
                        <v:path arrowok="t" o:connecttype="custom" o:connectlocs="4086,0;4084,4253;0,3198;0,1072;4086,0" o:connectangles="0,0,0,0,0"/>
                      </v:shape>
                      <v:shape id="Freeform 11" o:spid="_x0000_s1034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H78EA&#10;AADbAAAADwAAAGRycy9kb3ducmV2LnhtbERPS2sCMRC+F/wPYQQvUrNaKnZrlG2hUPDUKHgdNtPd&#10;xc1kSbIP/31TKPQ2H99z9sfJtmIgHxrHCtarDARx6UzDlYLL+eNxByJEZIOtY1JwpwDHw+xhj7lx&#10;I3/RoGMlUgiHHBXUMXa5lKGsyWJYuY44cd/OW4wJ+koaj2MKt63cZNlWWmw4NdTY0XtN5U33VoF+&#10;wal/zopBv9GlX16Xp83pySu1mE/FK4hIU/wX/7k/TZq/hd9f0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Mh+/BAAAA2wAAAA8AAAAAAAAAAAAAAAAAmAIAAGRycy9kb3du&#10;cmV2LnhtbFBLBQYAAAAABAAEAPUAAACGAwAAAAA=&#10;" path="m,921l2060,r16,3851l,2981,,921xe" fillcolor="#d3dfee [820]" stroked="f">
                        <v:fill opacity="46003f"/>
                        <v:path arrowok="t" o:connecttype="custom" o:connectlocs="0,921;2060,0;2076,3851;0,2981;0,921" o:connectangles="0,0,0,0,0"/>
                      </v:shape>
                      <v:shape id="Freeform 12" o:spid="_x0000_s1035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CcMA&#10;AADbAAAADwAAAGRycy9kb3ducmV2LnhtbERPS2vCQBC+F/oflin0VjeRojG6ESmk9FTqCzwO2TEJ&#10;Zmdjdpuk/fXdguBtPr7nrNajaURPnastK4gnEQjiwuqaSwWHff6SgHAeWWNjmRT8kIN19viwwlTb&#10;gbfU73wpQgi7FBVU3replK6oyKCb2JY4cGfbGfQBdqXUHQ4h3DRyGkUzabDm0FBhS28VFZfdt1HQ&#10;N5+HcRZPF1/v19PvmZLj/JVzpZ6fxs0ShKfR38U394cO8+fw/0s4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CcMAAADbAAAADwAAAAAAAAAAAAAAAACYAgAAZHJzL2Rv&#10;d25yZXYueG1sUEsFBgAAAAAEAAQA9QAAAIgDAAAAAA==&#10;" path="m,l17,3835,6011,2629r,-1390l,xe" fillcolor="#a7bfde [1620]" stroked="f">
                        <v:fill opacity="46003f"/>
                        <v:path arrowok="t" o:connecttype="custom" o:connectlocs="0,0;17,3835;6011,2629;6011,1239;0,0" o:connectangles="0,0,0,0,0"/>
                      </v:shape>
                      <v:shape id="Freeform 13" o:spid="_x0000_s1036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h8sIA&#10;AADbAAAADwAAAGRycy9kb3ducmV2LnhtbESPQWsCMRCF70L/Q5hCL6JZq8h2axQRhB68aPsDhs2Y&#10;LG4myyau67/vHAq9zfDevPfNZjeGVg3UpyaygcW8AEVcR9uwM/DzfZyVoFJGtthGJgNPSrDbvkw2&#10;WNn44DMNl+yUhHCq0IDPuau0TrWngGkeO2LRrrEPmGXtnbY9PiQ8tPq9KNY6YMPS4LGjg6f6drkH&#10;AyXq6ZKv43ArzxhOyw/nu5Uz5u113H+CyjTmf/Pf9ZcV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2HywgAAANsAAAAPAAAAAAAAAAAAAAAAAJgCAABkcnMvZG93&#10;bnJldi54bWxQSwUGAAAAAAQABAD1AAAAhwMAAAAA&#10;" path="m,1038l,2411,4102,3432,4102,,,1038xe" fillcolor="#d3dfee [820]" stroked="f">
                        <v:fill opacity="46003f"/>
                        <v:path arrowok="t" o:connecttype="custom" o:connectlocs="0,1038;0,2411;4102,3432;4102,0;0,1038" o:connectangles="0,0,0,0,0"/>
                      </v:shape>
                    </v:group>
                    <v:rect id="Rectangle 14" o:spid="_x0000_s1037" style="position:absolute;left:1800;top:1440;width:8638;height:1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alias w:val="Organización"/>
                              <w:id w:val="1586652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C45EF0" w:rsidRDefault="00C45EF0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>SECRETARIA DE EDUCACION</w:t>
                                </w:r>
                              </w:p>
                            </w:sdtContent>
                          </w:sdt>
                          <w:p w:rsidR="00C45EF0" w:rsidRDefault="008A414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INSTITUCION EDUCATIVA ARZOBISPO TULIO BOTERO SALAZAR</w:t>
                            </w:r>
                          </w:p>
                        </w:txbxContent>
                      </v:textbox>
                    </v:rect>
                    <v:rect id="Rectangle 15" o:spid="_x0000_s1038" style="position:absolute;left:6494;top:11160;width:4998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    <v:textbox style="mso-fit-shape-to-text:t">
                        <w:txbxContent>
                          <w:p w:rsidR="00C45EF0" w:rsidRDefault="00C45EF0" w:rsidP="008A4144">
                            <w:pPr>
                              <w:jc w:val="center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v:rect id="Rectangle 16" o:spid="_x0000_s1039" style="position:absolute;left:1801;top:3176;width:8638;height:7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kb8QA&#10;AADbAAAADwAAAGRycy9kb3ducmV2LnhtbESP3WrCQBSE7wu+w3IE7+pGC6FE1yCKWKEV/HmAY/aY&#10;hGTPht3VpG/fLRR6OczMN8wyH0wrnuR8bVnBbJqAIC6srrlUcL3sXt9B+ICssbVMCr7JQ74avSwx&#10;07bnEz3PoRQRwj5DBVUIXSalLyoy6Ke2I47e3TqDIUpXSu2wj3DTynmSpNJgzXGhwo42FRXN+WEU&#10;vH0ej+5r2+zSZHs9sHXDZn87KTUZD+sFiEBD+A//tT+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5G/EAAAA2wAAAA8AAAAAAAAAAAAAAAAAmAIAAGRycy9k&#10;b3ducmV2LnhtbFBLBQYAAAAABAAEAPUAAACJAwAAAAA=&#10;" filled="f" stroked="f">
                      <v:textbo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alias w:val="Título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C45EF0" w:rsidRDefault="00C45EF0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  <w:t>PLAN DE ESTUDIOS</w:t>
                                </w:r>
                                <w:r w:rsidR="008A4144"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  <w:t xml:space="preserve"> POR COMPETENCIA</w:t>
                                </w:r>
                              </w:p>
                            </w:sdtContent>
                          </w:sdt>
                          <w:p w:rsidR="00166BEB" w:rsidRDefault="00C45EF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AREA TECNOLOGIA E INFORMATICA</w:t>
                            </w:r>
                          </w:p>
                          <w:p w:rsidR="00C45EF0" w:rsidRDefault="00985437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es-ES"/>
                                </w:rPr>
                                <w:alias w:val="Autor"/>
                                <w:id w:val="15866544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A4144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t>CICLO 5</w:t>
                                </w:r>
                              </w:sdtContent>
                            </w:sdt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GRADOS: 10-</w:t>
                            </w: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2011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  <w:p w:rsidR="00166BEB" w:rsidRDefault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</w:p>
        <w:p w:rsidR="004C542A" w:rsidRDefault="004C542A">
          <w:pPr>
            <w:rPr>
              <w:lang w:val="es-ES"/>
            </w:rPr>
          </w:pPr>
        </w:p>
        <w:p w:rsidR="004C542A" w:rsidRDefault="004C542A">
          <w:r>
            <w:br w:type="page"/>
          </w:r>
        </w:p>
      </w:sdtContent>
    </w:sdt>
    <w:p w:rsidR="004C542A" w:rsidRDefault="004C542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Docentes participantes </w:t>
      </w: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3240"/>
        <w:gridCol w:w="3240"/>
        <w:gridCol w:w="3241"/>
        <w:gridCol w:w="3241"/>
      </w:tblGrid>
      <w:tr w:rsidR="0049020A" w:rsidTr="006A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6A14A7">
            <w:r>
              <w:t xml:space="preserve">NOMBRE </w:t>
            </w:r>
          </w:p>
        </w:tc>
        <w:tc>
          <w:tcPr>
            <w:tcW w:w="3240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INSTITUCIÓN EDUCATIVA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CORREO</w:t>
            </w:r>
          </w:p>
        </w:tc>
      </w:tr>
      <w:tr w:rsidR="0049020A" w:rsidTr="006A1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7D67C9">
            <w:r>
              <w:t xml:space="preserve">Luis Gabriel </w:t>
            </w:r>
            <w:r w:rsidR="00985437">
              <w:t>Correa Isaza</w:t>
            </w:r>
            <w:bookmarkStart w:id="0" w:name="_GoBack"/>
            <w:bookmarkEnd w:id="0"/>
          </w:p>
        </w:tc>
        <w:tc>
          <w:tcPr>
            <w:tcW w:w="3240" w:type="dxa"/>
          </w:tcPr>
          <w:p w:rsidR="0049020A" w:rsidRDefault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Arzobispo Tulio Botero Salazar</w:t>
            </w:r>
          </w:p>
        </w:tc>
        <w:tc>
          <w:tcPr>
            <w:tcW w:w="3241" w:type="dxa"/>
          </w:tcPr>
          <w:p w:rsidR="0049020A" w:rsidRDefault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Tecnologia</w:t>
            </w:r>
            <w:proofErr w:type="spellEnd"/>
            <w:r>
              <w:t xml:space="preserve"> e </w:t>
            </w:r>
            <w:proofErr w:type="spellStart"/>
            <w:r>
              <w:t>Informatica</w:t>
            </w:r>
            <w:proofErr w:type="spellEnd"/>
          </w:p>
        </w:tc>
        <w:tc>
          <w:tcPr>
            <w:tcW w:w="3241" w:type="dxa"/>
          </w:tcPr>
          <w:p w:rsidR="0049020A" w:rsidRDefault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luis.correa8@medellin.co</w:t>
            </w:r>
          </w:p>
        </w:tc>
      </w:tr>
      <w:tr w:rsidR="0049020A" w:rsidTr="006A14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49020A"/>
        </w:tc>
        <w:tc>
          <w:tcPr>
            <w:tcW w:w="3240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52F45" w:rsidRDefault="00D52F45"/>
    <w:p w:rsidR="008A4144" w:rsidRDefault="008A4144">
      <w:pPr>
        <w:rPr>
          <w:b/>
          <w:sz w:val="28"/>
          <w:szCs w:val="28"/>
        </w:rPr>
      </w:pPr>
    </w:p>
    <w:p w:rsidR="0049020A" w:rsidRDefault="008A41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SELECCIÓN DE </w:t>
      </w:r>
      <w:r w:rsidR="00D52F45" w:rsidRPr="00D52F45">
        <w:rPr>
          <w:b/>
          <w:sz w:val="28"/>
          <w:szCs w:val="28"/>
        </w:rPr>
        <w:t>ESTANDARES</w:t>
      </w:r>
    </w:p>
    <w:p w:rsidR="009D1996" w:rsidRPr="00D52F45" w:rsidRDefault="004C54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CICLO </w:t>
      </w:r>
      <w:r w:rsidR="007D67C9">
        <w:rPr>
          <w:b/>
          <w:sz w:val="28"/>
          <w:szCs w:val="28"/>
        </w:rPr>
        <w:t>5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61"/>
        <w:gridCol w:w="2261"/>
        <w:gridCol w:w="2261"/>
        <w:gridCol w:w="2261"/>
      </w:tblGrid>
      <w:tr w:rsidR="00D16E23" w:rsidTr="00B074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t>ENUNCIADO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1.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 xml:space="preserve"> Naturaleza y evolución</w:t>
            </w:r>
          </w:p>
          <w:p w:rsidR="00D16E23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de la tecnología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2.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 xml:space="preserve"> Apropiación y uso</w:t>
            </w:r>
          </w:p>
          <w:p w:rsidR="00D16E23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de la tecnología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3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Solución de problemas</w:t>
            </w:r>
          </w:p>
          <w:p w:rsidR="00D16E23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con tecnología</w:t>
            </w:r>
          </w:p>
        </w:tc>
        <w:tc>
          <w:tcPr>
            <w:tcW w:w="2261" w:type="dxa"/>
          </w:tcPr>
          <w:p w:rsidR="00D16E23" w:rsidRDefault="00D1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Tecnología y sociedad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t>VERBO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  <w:tc>
          <w:tcPr>
            <w:tcW w:w="2261" w:type="dxa"/>
          </w:tcPr>
          <w:p w:rsidR="00D16E23" w:rsidRDefault="00D16E23" w:rsidP="00B07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ESTÁNDARES DE COMPETENCIA 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Explico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cómo la tecnología ha evolucionado en sus diferentes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manifestaciones y la manera cómo éstas han influido en los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cambios estructurales de la sociedad y la cultura a lo largo de la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historia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ejemplos la importancia de la calidad en la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producción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artefactos tecnológicos.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los propósitos de la ciencia y de la tecnología y su mutua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lastRenderedPageBreak/>
              <w:t>interdependencia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Describo</w:t>
            </w:r>
          </w:p>
        </w:tc>
        <w:tc>
          <w:tcPr>
            <w:tcW w:w="2261" w:type="dxa"/>
          </w:tcPr>
          <w:p w:rsidR="00D16E23" w:rsidRDefault="00D16E23" w:rsidP="00A16D2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cómo los procesos de innovación, investigación,</w:t>
            </w:r>
          </w:p>
          <w:p w:rsidR="00D16E23" w:rsidRDefault="00D16E23" w:rsidP="00A16D2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desarrollo y experimentación guiados por objetivos, producen</w:t>
            </w:r>
          </w:p>
          <w:p w:rsidR="00D16E23" w:rsidRDefault="00D16E23" w:rsidP="00A16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avances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tecnológicos.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factores culturales y tecnológicos que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inciden en la sexualidad, el control de la natalidad, la prevención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de enfermedades transmitidas sexualmente y las terapias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reproductivas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Identifico y analizo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ejemplos exitosos y no exitosos de la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transferencia tecnológica en la solución de problemas y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necesidades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las condiciones, especificaciones y restricciones de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diseño, utilizadas en una solución tecnológica y puedo verificar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su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cumplimiento.</w:t>
            </w: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sobre los problemas que afectan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directamente a mi comunidad, como consecuencia de la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implementación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o el retiro de bienes y servicios tecnológicos.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dentro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un contexto participativo.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necesidades y potencialidades del país para lograr su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desarrollo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científico y tecnológico.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cuál es el problema o necesidad que originó el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desarrollo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una tecnología, artefacto o sistema tecnológico.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Relaciono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el desarrollo tecnológico con los avances en la ciencia,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GillSans" w:hAnsi="GillSans" w:cs="GillSans"/>
                <w:sz w:val="18"/>
                <w:szCs w:val="18"/>
              </w:rPr>
              <w:t>la técnica, las matemáticas y otras disciplinas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Analizo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los sistemas de control basados en la realimentación de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artefactos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procesos, y explico su funcionamiento y efecto.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factores culturales y tecnológicos que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inciden en la sexualidad,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el control de la natalidad, la prevención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de enfermedades transmitidas sexualmente y las terapias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reproductivas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el potencial de los recursos naturales y de los nuevos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materiales utilizados en la producción tecnológica en diferentes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contextos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proyectos tecnológicos en desarrollo y debato en mi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comunidad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, el impacto de su posible implementación.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Argumento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ejemplos la importancia de la medición en la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vida cotidiana y el papel que juega la metrología en los procesos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Indago</w:t>
            </w: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sobre la prospectiva e incidencia de algunos desarrollos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sobre los problemas que afectan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directamente a mi comunidad, como consecuencia de la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implementación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o el retiro de bienes y servicios tecnológicos.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dentro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un contexto participativo.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Diseño y aplico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planes sistemáticos de mantenimiento de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artefactos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tecnológicos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utilizados en la vida cotidiana.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lastRenderedPageBreak/>
              <w:t>Investigo y documento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algunos procesos de producción y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manufactura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productos.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Utilizo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adecuadamente herramientas informáticas de uso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común para la búsqueda y procesamiento de la información y la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comunicación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ideas.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herramientas y equipos en la construcción de modelos,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maquetas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o prototipos, aplicando normas de seguridad.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Actúo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teniendo en cuenta normas de seguridad industrial y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elementos de protección en ambientes de trabajo y de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producción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Utilizo e interpreto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manuales, instrucciones, diagramas y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esquemas, para el montaje de algunos artefactos, dispositivos y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sistemas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tecnológicos.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Trabajo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en equipo en la realización de proyectos tecnológicos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y, cuando lo hago, involucro herramientas tecnológicas de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comunicación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Selecciono y utilizo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(según los requerimientos) instrumentos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tecnológicos para medir, interpreto y analizo los resultados y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estimo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el error en estas medidas.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fuentes y tipos de energía teniendo en cuenta, entre</w:t>
            </w:r>
          </w:p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otros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, los aspectos ambientales.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Integro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componentes y pongo en marcha sistemas informáticos</w:t>
            </w:r>
          </w:p>
          <w:p w:rsidR="00D16E23" w:rsidRDefault="00D16E23" w:rsidP="007D6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personales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utilizando manuales </w:t>
            </w:r>
            <w:proofErr w:type="spellStart"/>
            <w:r>
              <w:rPr>
                <w:rFonts w:ascii="GillSans" w:hAnsi="GillSans" w:cs="GillSans"/>
                <w:sz w:val="18"/>
                <w:szCs w:val="18"/>
              </w:rPr>
              <w:t>e</w:t>
            </w:r>
            <w:proofErr w:type="spellEnd"/>
            <w:r>
              <w:rPr>
                <w:rFonts w:ascii="GillSans" w:hAnsi="GillSans" w:cs="GillSans"/>
                <w:sz w:val="18"/>
                <w:szCs w:val="18"/>
              </w:rPr>
              <w:t xml:space="preserve"> instrucciones.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Evalúo y selecciono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argumentos, mis propuestas y</w:t>
            </w:r>
          </w:p>
          <w:p w:rsidR="00D16E23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decisiones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torno a un diseño.</w:t>
            </w: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los procesos productivos de diversos artefactos y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sistemas tecnológicos, teniendo en cuenta sus efectos sobre el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medio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ambiente y las comunidades implicadas.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7D67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las implicaciones para la sociedad de la protección a la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propiedad intelectual en temas como desarrollo y utilización de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tecnología.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Detecto, describo y formulo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hipótesis sobre fallas en sistemas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tecnológicos sencillos (siguiendo un proceso de prueba y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descarte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) y propongo estrategias para repararlas.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Propongo, analizo y comparo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diferentes soluciones a un mismo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problema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, explicando su origen, ventajas y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dificultades.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soluciones tecnológicas en condiciones de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incertidumbre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el uso de tecnología para mejorar la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productividad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la pequeña empresa.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Tengo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en cuenta aspectos relacionados con la antropometría,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 ergonomía, la seguridad, el medio ambiente y el contexto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cultural y socio-económico al momento de solucionar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problemas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con tecnología.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Optimizo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soluciones tecnológicas a través de estrategias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de innovación, investigación, desarrollo y experimentación,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y argumento los criterios y la ponderación de los factores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utilizados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Diseño, construyo y pruebo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prototipos de artefactos y procesos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(como respuesta a necesidades o problemas), teniendo en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cuenta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las restricciones y especificaciones planteadas.</w:t>
            </w: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estrategias de trabajo en equipo que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contribuyan a la protección de mis derechos y los de mi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comunidad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 (Campañas de promoción y divulgación de derechos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humanos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, de la juventud).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Interpreto y represento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ideas sobre diseños, innovaciones o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protocolos de experimentos mediante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el uso de registros,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textos, diagramas, figuras, planos constructivos, maquetas,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modelos y prototipos, empleando para ello (cuando sea posible)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herramientas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informáticas.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Discuto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sobre el impacto de los desarrollos tecnológicos, incluida</w:t>
            </w:r>
          </w:p>
          <w:p w:rsidR="00D16E23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biotecnología en la medicina, la agricultura y la industria.</w:t>
            </w:r>
          </w:p>
        </w:tc>
      </w:tr>
      <w:tr w:rsidR="00D16E23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r>
              <w:rPr>
                <w:rFonts w:ascii="GillSans" w:hAnsi="GillSans" w:cs="GillSans"/>
                <w:sz w:val="18"/>
                <w:szCs w:val="18"/>
              </w:rPr>
              <w:t>Participo</w:t>
            </w: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en discusiones relacionadas con las aplicaciones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 innovaciones tecnológicas sobre la salud; tomo postura y</w:t>
            </w:r>
          </w:p>
          <w:p w:rsidR="00D16E23" w:rsidRDefault="00D16E23" w:rsidP="00D5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argumento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mis intervenciones.</w:t>
            </w:r>
          </w:p>
        </w:tc>
      </w:tr>
      <w:tr w:rsidR="00D16E23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D16E23" w:rsidRDefault="00D16E23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</w:t>
            </w: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relacionadas con las implicaciones sociales y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ambientales de la tecnología y comunico los criterios básicos</w:t>
            </w:r>
          </w:p>
          <w:p w:rsidR="00D16E23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que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utilicé o las razones que me condujeron a tomarlas.</w:t>
            </w:r>
          </w:p>
        </w:tc>
      </w:tr>
    </w:tbl>
    <w:p w:rsidR="004C542A" w:rsidRDefault="004C542A"/>
    <w:p w:rsidR="004C542A" w:rsidRPr="004C542A" w:rsidRDefault="008A414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CLASIFICACION DE ESTANDARES: </w:t>
      </w:r>
      <w:r w:rsidR="004C542A" w:rsidRPr="004C542A">
        <w:rPr>
          <w:b/>
          <w:sz w:val="36"/>
          <w:szCs w:val="36"/>
        </w:rPr>
        <w:t>TAXONOMIA DE BLOOM</w:t>
      </w:r>
    </w:p>
    <w:tbl>
      <w:tblPr>
        <w:tblStyle w:val="Sombreadoclaro-nfasis1"/>
        <w:tblW w:w="0" w:type="auto"/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4C542A" w:rsidTr="00AE33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4C542A" w:rsidRPr="00AE3340" w:rsidRDefault="004C542A" w:rsidP="007D67C9">
            <w:pPr>
              <w:rPr>
                <w:color w:val="auto"/>
              </w:rPr>
            </w:pPr>
            <w:r w:rsidRPr="00AE3340">
              <w:rPr>
                <w:color w:val="auto"/>
              </w:rPr>
              <w:t xml:space="preserve">CONCEPTUALES  SABER </w:t>
            </w:r>
          </w:p>
        </w:tc>
        <w:tc>
          <w:tcPr>
            <w:tcW w:w="4382" w:type="dxa"/>
          </w:tcPr>
          <w:p w:rsidR="004C542A" w:rsidRPr="00AE3340" w:rsidRDefault="004C542A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color w:val="auto"/>
              </w:rPr>
              <w:t xml:space="preserve">PROCEDIMENTALES  HACER </w:t>
            </w:r>
          </w:p>
        </w:tc>
        <w:tc>
          <w:tcPr>
            <w:tcW w:w="4382" w:type="dxa"/>
          </w:tcPr>
          <w:p w:rsidR="004C542A" w:rsidRPr="00AE3340" w:rsidRDefault="004C542A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color w:val="auto"/>
              </w:rPr>
              <w:t xml:space="preserve">ACTITUDINALES SER 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16D2C" w:rsidRPr="00AE3340" w:rsidRDefault="00EF7380" w:rsidP="00A16D2C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A16D2C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Explica cómo la tecnología ha evolucionado en sus diferentes manifestaciones y la manera cómo éstas han influido en los cambios estructurales de la sociedad y la cultura a lo largo </w:t>
            </w:r>
            <w:r w:rsidR="00A16D2C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lastRenderedPageBreak/>
              <w:t xml:space="preserve">de la historia. </w:t>
            </w:r>
          </w:p>
        </w:tc>
        <w:tc>
          <w:tcPr>
            <w:tcW w:w="4382" w:type="dxa"/>
          </w:tcPr>
          <w:p w:rsidR="00A16D2C" w:rsidRPr="00AE3340" w:rsidRDefault="00F70CC1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lastRenderedPageBreak/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Discuto sobre el impacto de los desarrollos tecnológicos, incluida la biotecnología en la medicina, la agricultura y la industria.</w:t>
            </w:r>
          </w:p>
        </w:tc>
        <w:tc>
          <w:tcPr>
            <w:tcW w:w="4382" w:type="dxa"/>
          </w:tcPr>
          <w:p w:rsidR="009A5ABB" w:rsidRPr="00AE3340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11.P1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Tomo decisiones relacionadas con las implicaciones sociales y ambientales de la tecnología y comunico los criterios básicos</w:t>
            </w:r>
          </w:p>
          <w:p w:rsidR="00A16D2C" w:rsidRPr="00AE3340" w:rsidRDefault="009A5ABB" w:rsidP="009A5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que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utilicé o las razones que me condujeron a </w:t>
            </w: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lastRenderedPageBreak/>
              <w:t>tomarlas.</w:t>
            </w: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16D2C" w:rsidRPr="00AE3340" w:rsidRDefault="00C4597B" w:rsidP="00A16D2C">
            <w:pPr>
              <w:autoSpaceDE w:val="0"/>
              <w:autoSpaceDN w:val="0"/>
              <w:adjustRightInd w:val="0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lastRenderedPageBreak/>
              <w:t>11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.P2</w:t>
            </w:r>
            <w:proofErr w:type="gramEnd"/>
            <w:r w:rsidR="00EF738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A16D2C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Explica con ejemplos la importancia de la calidad en la producción de artefactos tecnológicos.</w:t>
            </w:r>
          </w:p>
        </w:tc>
        <w:tc>
          <w:tcPr>
            <w:tcW w:w="4382" w:type="dxa"/>
          </w:tcPr>
          <w:p w:rsidR="00A16D2C" w:rsidRPr="00AE3340" w:rsidRDefault="00EF7380" w:rsidP="009A5A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</w:tc>
        <w:tc>
          <w:tcPr>
            <w:tcW w:w="4382" w:type="dxa"/>
          </w:tcPr>
          <w:p w:rsidR="00A16D2C" w:rsidRPr="00AE3340" w:rsidRDefault="00EF7380" w:rsidP="009A5A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16D2C" w:rsidRPr="00AE3340" w:rsidRDefault="00EF7380" w:rsidP="00A16D2C">
            <w:pPr>
              <w:autoSpaceDE w:val="0"/>
              <w:autoSpaceDN w:val="0"/>
              <w:adjustRightInd w:val="0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A16D2C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Explica los propósitos de la ciencia y de la tecnología y su mutua interdependencia.</w:t>
            </w:r>
          </w:p>
        </w:tc>
        <w:tc>
          <w:tcPr>
            <w:tcW w:w="4382" w:type="dxa"/>
          </w:tcPr>
          <w:p w:rsidR="00A16D2C" w:rsidRPr="00AE3340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</w:tc>
        <w:tc>
          <w:tcPr>
            <w:tcW w:w="4382" w:type="dxa"/>
          </w:tcPr>
          <w:p w:rsidR="00A16D2C" w:rsidRPr="00AE3340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9A5ABB" w:rsidRPr="00AE3340" w:rsidRDefault="00C4597B" w:rsidP="00A16D2C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b w:val="0"/>
                <w:color w:val="auto"/>
              </w:rPr>
              <w:t>11</w:t>
            </w:r>
            <w:proofErr w:type="gramStart"/>
            <w:r w:rsidRPr="00AE3340">
              <w:rPr>
                <w:b w:val="0"/>
                <w:color w:val="auto"/>
              </w:rPr>
              <w:t>.P4</w:t>
            </w:r>
            <w:proofErr w:type="gramEnd"/>
            <w:r w:rsidR="00EF7380" w:rsidRPr="00AE3340">
              <w:rPr>
                <w:b w:val="0"/>
                <w:color w:val="auto"/>
              </w:rPr>
              <w:t xml:space="preserve"> </w:t>
            </w:r>
            <w:r w:rsidR="009A5ABB" w:rsidRPr="00AE3340">
              <w:rPr>
                <w:b w:val="0"/>
                <w:color w:val="auto"/>
              </w:rPr>
              <w:t xml:space="preserve">Describir </w:t>
            </w:r>
            <w:r w:rsidR="009A5ABB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</w:tc>
        <w:tc>
          <w:tcPr>
            <w:tcW w:w="4382" w:type="dxa"/>
          </w:tcPr>
          <w:p w:rsidR="009A5ABB" w:rsidRPr="00AE3340" w:rsidRDefault="00F70CC1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</w:tc>
        <w:tc>
          <w:tcPr>
            <w:tcW w:w="4382" w:type="dxa"/>
          </w:tcPr>
          <w:p w:rsidR="009A5ABB" w:rsidRPr="00AE3340" w:rsidRDefault="00EF7380" w:rsidP="009A5A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9A5ABB" w:rsidRPr="00AE3340" w:rsidRDefault="00EF7380" w:rsidP="00C45EF0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11. P1</w:t>
            </w:r>
            <w:r w:rsidR="00142F0E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</w:tc>
        <w:tc>
          <w:tcPr>
            <w:tcW w:w="4382" w:type="dxa"/>
          </w:tcPr>
          <w:p w:rsidR="009A5ABB" w:rsidRPr="00AE3340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</w:tc>
        <w:tc>
          <w:tcPr>
            <w:tcW w:w="4382" w:type="dxa"/>
          </w:tcPr>
          <w:p w:rsidR="009A5ABB" w:rsidRPr="00AE3340" w:rsidRDefault="00EF738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10.P1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Relaciono el desarrollo tecnológico con los avances en la ciencia, la técnica, las matemáticas y otras disciplinas </w:t>
            </w: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9A5ABB" w:rsidRPr="00AE3340" w:rsidRDefault="00EF7380" w:rsidP="00C45EF0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</w:t>
            </w:r>
            <w:r w:rsidR="00C4597B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3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Propongo</w:t>
            </w:r>
            <w:proofErr w:type="gramEnd"/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, analizo y comparo diferentes soluciones a un mismo problema, explicando su origen, ventajas y dificultades.</w:t>
            </w:r>
          </w:p>
        </w:tc>
        <w:tc>
          <w:tcPr>
            <w:tcW w:w="4382" w:type="dxa"/>
          </w:tcPr>
          <w:p w:rsidR="009A5ABB" w:rsidRPr="00AE3340" w:rsidRDefault="00F70CC1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Selecciono y utilizo fuentes y tipos de energía teniendo en cuenta, entre otros, los aspectos ambientales.</w:t>
            </w:r>
          </w:p>
        </w:tc>
        <w:tc>
          <w:tcPr>
            <w:tcW w:w="4382" w:type="dxa"/>
          </w:tcPr>
          <w:p w:rsidR="009A5ABB" w:rsidRPr="00AE3340" w:rsidRDefault="00EF7380" w:rsidP="00EF73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Propongo acciones encaminadas a buscar soluciones sostenibles dentro un contexto participativo.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9A5ABB" w:rsidRPr="00AE3340" w:rsidRDefault="00C4597B" w:rsidP="00C45EF0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Propongo, analizo y comparo el uso de tecnología para mejorar la productividad en la pequeña empresa.</w:t>
            </w:r>
          </w:p>
        </w:tc>
        <w:tc>
          <w:tcPr>
            <w:tcW w:w="4382" w:type="dxa"/>
          </w:tcPr>
          <w:p w:rsidR="009A5ABB" w:rsidRPr="00AE3340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Detecto, describo y formulo hipótesis sobre fallas en sistemas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tecnológicos sencillos (siguiendo un proceso de prueba y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9A5ABB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descarte) y propongo estrategias para repararlas.</w:t>
            </w:r>
          </w:p>
        </w:tc>
        <w:tc>
          <w:tcPr>
            <w:tcW w:w="4382" w:type="dxa"/>
          </w:tcPr>
          <w:p w:rsidR="00C45EF0" w:rsidRPr="00AE3340" w:rsidRDefault="00EF738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10.P4</w:t>
            </w:r>
            <w:r w:rsidR="00C45EF0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Indago sobre los problemas que afectan</w:t>
            </w:r>
          </w:p>
          <w:p w:rsidR="00C45EF0" w:rsidRPr="00AE3340" w:rsidRDefault="00C45EF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directamente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a mi comunidad, como consecuencia de la implementación o el retiro de bienes y servicios tecnológicos.</w:t>
            </w:r>
          </w:p>
          <w:p w:rsidR="009A5ABB" w:rsidRPr="00AE3340" w:rsidRDefault="009A5ABB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9A5ABB" w:rsidRPr="00AE3340" w:rsidRDefault="00C4597B" w:rsidP="00C45EF0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10.P3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Analizo los sistemas de control basados en la realimentación de artefactos y procesos, y explico su funcionamiento y efecto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4382" w:type="dxa"/>
          </w:tcPr>
          <w:p w:rsidR="009A5ABB" w:rsidRPr="00AE3340" w:rsidRDefault="00F70CC1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Utilizo e interpreto manuales, instrucciones, diagramas y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esquemas, para el montaje de algunos artefactos, dispositivos y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sistemas tecnológicos.</w:t>
            </w:r>
          </w:p>
        </w:tc>
        <w:tc>
          <w:tcPr>
            <w:tcW w:w="4382" w:type="dxa"/>
          </w:tcPr>
          <w:p w:rsidR="009A5ABB" w:rsidRPr="00AE3340" w:rsidRDefault="00EF7380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.P4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Integro</w:t>
            </w:r>
            <w:proofErr w:type="gramEnd"/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componentes y pongo en marcha sistemas informáticos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personales utilizando manuales </w:t>
            </w:r>
            <w:proofErr w:type="spellStart"/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e</w:t>
            </w:r>
            <w:proofErr w:type="spellEnd"/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instrucciones.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3D0487" w:rsidRPr="00AE3340" w:rsidRDefault="00C4597B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Identifico y analizo ejemplos exitosos y no exitosos de la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transferencia tecnológica en la solución de problemas y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necesidades.</w:t>
            </w:r>
          </w:p>
        </w:tc>
        <w:tc>
          <w:tcPr>
            <w:tcW w:w="4382" w:type="dxa"/>
          </w:tcPr>
          <w:p w:rsidR="003D0487" w:rsidRPr="00AE3340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U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tilizo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adecuadamente herramientas informáticas de uso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común para la búsqueda y procesamiento de la información y la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comunicación de ideas.</w:t>
            </w:r>
          </w:p>
        </w:tc>
        <w:tc>
          <w:tcPr>
            <w:tcW w:w="4382" w:type="dxa"/>
          </w:tcPr>
          <w:p w:rsidR="003D0487" w:rsidRPr="00AE3340" w:rsidRDefault="00EF738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Trabajo en equipo en la realización de proyectos tecnológicos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y, cuando lo hago, involucro herramientas tecnológicas de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comunicación.</w:t>
            </w: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3D0487" w:rsidRPr="00AE3340" w:rsidRDefault="00C4597B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Identifico y analizo cuál es el problema o necesidad que originó el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desarrollo de una tecnología,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a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rtefacto o sistema tecnológico.</w:t>
            </w:r>
          </w:p>
        </w:tc>
        <w:tc>
          <w:tcPr>
            <w:tcW w:w="4382" w:type="dxa"/>
          </w:tcPr>
          <w:p w:rsidR="003D0487" w:rsidRPr="00AE3340" w:rsidRDefault="00F70CC1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Utilizo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herramientas y equipos en la construcción de modelos,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maquetas o prototipos, aplicando normas de seguridad.</w:t>
            </w:r>
          </w:p>
        </w:tc>
        <w:tc>
          <w:tcPr>
            <w:tcW w:w="4382" w:type="dxa"/>
          </w:tcPr>
          <w:p w:rsidR="003D0487" w:rsidRPr="00AE3340" w:rsidRDefault="00EF7380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Actúo teniendo en cuenta normas de seguridad industrial y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utilizo elementos de protección en ambientes de trabajo y de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3D048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producción.</w:t>
            </w: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63659" w:rsidRPr="00AE3340" w:rsidRDefault="00C4597B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.P3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Identifico y analizo las condiciones,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specificaciones y restricciones de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diseño,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lastRenderedPageBreak/>
              <w:t>utilizadas en una solución tecnológica y puedo verificar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su cumplimiento.</w:t>
            </w:r>
          </w:p>
        </w:tc>
        <w:tc>
          <w:tcPr>
            <w:tcW w:w="4382" w:type="dxa"/>
          </w:tcPr>
          <w:p w:rsidR="00F63659" w:rsidRPr="00AE3340" w:rsidRDefault="00F70CC1" w:rsidP="00F70CC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lastRenderedPageBreak/>
              <w:t>11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.P2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Investigo y documento algunos procesos de producción y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manufactura de productos.</w:t>
            </w:r>
          </w:p>
        </w:tc>
        <w:tc>
          <w:tcPr>
            <w:tcW w:w="4382" w:type="dxa"/>
          </w:tcPr>
          <w:p w:rsidR="00F63659" w:rsidRPr="00AE3340" w:rsidRDefault="00EF738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10. P2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Indago sobre la prospectiva e incidencia de algunos desarrollos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tecnológicos.</w:t>
            </w: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63659" w:rsidRPr="00AE3340" w:rsidRDefault="00C4597B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lastRenderedPageBreak/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Identifico y analizo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necesidades y potencialidades del país para lograr su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desarrollo científico y tecnológico.</w:t>
            </w:r>
          </w:p>
        </w:tc>
        <w:tc>
          <w:tcPr>
            <w:tcW w:w="4382" w:type="dxa"/>
          </w:tcPr>
          <w:p w:rsidR="00F63659" w:rsidRPr="00AE3340" w:rsidRDefault="00F70CC1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Diseño y apl</w:t>
            </w:r>
            <w:r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ico planes sistemáticos de mante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nimiento de</w:t>
            </w:r>
            <w:r w:rsidR="00AE0837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color w:val="auto"/>
                <w:sz w:val="18"/>
                <w:szCs w:val="18"/>
              </w:rPr>
              <w:t>artefactos tecnológicos utilizados en la vida cotidiana.</w:t>
            </w:r>
          </w:p>
        </w:tc>
        <w:tc>
          <w:tcPr>
            <w:tcW w:w="4382" w:type="dxa"/>
          </w:tcPr>
          <w:p w:rsidR="00F63659" w:rsidRPr="00AE3340" w:rsidRDefault="00F63659" w:rsidP="00C45E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63659" w:rsidRPr="00AE3340" w:rsidRDefault="00C4597B" w:rsidP="00F63659">
            <w:pPr>
              <w:autoSpaceDE w:val="0"/>
              <w:autoSpaceDN w:val="0"/>
              <w:adjustRightInd w:val="0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.P1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Identifico y analizo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sobre los problemas que afectan</w:t>
            </w: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directamente a mi comunidad, como consecuencia de la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F63659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implementación o el retiro de bienes y servicios tecnológicos.</w:t>
            </w:r>
          </w:p>
          <w:p w:rsidR="00F63659" w:rsidRPr="00AE3340" w:rsidRDefault="00F63659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</w:p>
        </w:tc>
        <w:tc>
          <w:tcPr>
            <w:tcW w:w="4382" w:type="dxa"/>
          </w:tcPr>
          <w:p w:rsidR="00F63659" w:rsidRPr="00AE3340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F63659" w:rsidRPr="00AE3340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63659" w:rsidRPr="00AE3340" w:rsidRDefault="00C4597B" w:rsidP="00AE083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11.P3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Describo cómo los procesos de innovación, investigación, desarrollo y experimentación guiados por objetivos, producen avances tecnológicos</w:t>
            </w:r>
          </w:p>
        </w:tc>
        <w:tc>
          <w:tcPr>
            <w:tcW w:w="4382" w:type="dxa"/>
          </w:tcPr>
          <w:p w:rsidR="00F63659" w:rsidRPr="00AE3340" w:rsidRDefault="00F63659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F63659" w:rsidRPr="00AE3340" w:rsidRDefault="00F63659" w:rsidP="003D04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E0837" w:rsidRPr="00AE3340" w:rsidRDefault="00C4597B" w:rsidP="00AE0837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11.P2 Describo y analiza </w:t>
            </w:r>
            <w:r w:rsidR="00AE0837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factores culturales y tecnológicos que</w:t>
            </w:r>
          </w:p>
          <w:p w:rsidR="00F63659" w:rsidRPr="00AE3340" w:rsidRDefault="00AE0837" w:rsidP="00AE0837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</w:rPr>
            </w:pP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inciden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en la sexualidad, el control de la natalidad, la prevención de enfermedades transmitidas sexualmente y las terapias reproductivas.</w:t>
            </w:r>
          </w:p>
        </w:tc>
        <w:tc>
          <w:tcPr>
            <w:tcW w:w="4382" w:type="dxa"/>
          </w:tcPr>
          <w:p w:rsidR="00F63659" w:rsidRPr="00AE3340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F63659" w:rsidRPr="00AE3340" w:rsidRDefault="00F63659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C45EF0" w:rsidRPr="00AE3340" w:rsidRDefault="00C4597B" w:rsidP="00AE0837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Propongo, analizo y comparo soluciones tecnológicas en condiciones de incertidumbre.</w:t>
            </w:r>
          </w:p>
        </w:tc>
        <w:tc>
          <w:tcPr>
            <w:tcW w:w="4382" w:type="dxa"/>
          </w:tcPr>
          <w:p w:rsidR="00C45EF0" w:rsidRPr="00AE3340" w:rsidRDefault="00C45EF0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C45EF0" w:rsidRPr="00AE3340" w:rsidRDefault="00C45EF0" w:rsidP="003D04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C45EF0" w:rsidRPr="00AE3340" w:rsidRDefault="00C4597B" w:rsidP="00AE0837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.P4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Evalúo</w:t>
            </w:r>
            <w:proofErr w:type="gramEnd"/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y selecciono con argumentos, mis propuestas y decisiones en torno a un diseño.</w:t>
            </w:r>
          </w:p>
        </w:tc>
        <w:tc>
          <w:tcPr>
            <w:tcW w:w="4382" w:type="dxa"/>
          </w:tcPr>
          <w:p w:rsidR="00C45EF0" w:rsidRPr="00AE3340" w:rsidRDefault="00C45EF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C45EF0" w:rsidRPr="00AE3340" w:rsidRDefault="00C45EF0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C45EF0" w:rsidRPr="00AE3340" w:rsidRDefault="00C4597B" w:rsidP="00C45EF0">
            <w:pPr>
              <w:autoSpaceDE w:val="0"/>
              <w:autoSpaceDN w:val="0"/>
              <w:adjustRightInd w:val="0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11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Evalúo y selecciono las implicaciones para la sociedad de la protección a la propiedad intelectual en temas como desarrollo y utilización de la tecnología.</w:t>
            </w:r>
          </w:p>
        </w:tc>
        <w:tc>
          <w:tcPr>
            <w:tcW w:w="4382" w:type="dxa"/>
          </w:tcPr>
          <w:p w:rsidR="00C45EF0" w:rsidRPr="00AE3340" w:rsidRDefault="00C45EF0" w:rsidP="00AE08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C45EF0" w:rsidRPr="00AE3340" w:rsidRDefault="00C45EF0" w:rsidP="003D04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  <w:tr w:rsidR="00AE3340" w:rsidRPr="00AE3340" w:rsidTr="00AE3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C45EF0" w:rsidRPr="00AE3340" w:rsidRDefault="00C4597B" w:rsidP="00C45EF0">
            <w:pPr>
              <w:autoSpaceDE w:val="0"/>
              <w:autoSpaceDN w:val="0"/>
              <w:adjustRightInd w:val="0"/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</w:pPr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10</w:t>
            </w:r>
            <w:proofErr w:type="gramStart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.P4</w:t>
            </w:r>
            <w:proofErr w:type="gramEnd"/>
            <w:r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 xml:space="preserve"> </w:t>
            </w:r>
            <w:r w:rsidR="00C45EF0" w:rsidRPr="00AE3340">
              <w:rPr>
                <w:rFonts w:ascii="GillSans" w:hAnsi="GillSans" w:cs="GillSans"/>
                <w:b w:val="0"/>
                <w:color w:val="auto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</w:tc>
        <w:tc>
          <w:tcPr>
            <w:tcW w:w="4382" w:type="dxa"/>
          </w:tcPr>
          <w:p w:rsidR="00C45EF0" w:rsidRPr="00AE3340" w:rsidRDefault="00C45EF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  <w:tc>
          <w:tcPr>
            <w:tcW w:w="4382" w:type="dxa"/>
          </w:tcPr>
          <w:p w:rsidR="00C45EF0" w:rsidRPr="00AE3340" w:rsidRDefault="00C45EF0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auto"/>
                <w:sz w:val="18"/>
                <w:szCs w:val="18"/>
              </w:rPr>
            </w:pPr>
          </w:p>
        </w:tc>
      </w:tr>
    </w:tbl>
    <w:p w:rsidR="004C542A" w:rsidRPr="00AE3340" w:rsidRDefault="004C542A" w:rsidP="004C542A">
      <w:pPr>
        <w:rPr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sectPr w:rsidR="004C542A" w:rsidSect="004C542A">
      <w:headerReference w:type="defaul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26" w:rsidRDefault="000F5326" w:rsidP="004C542A">
      <w:pPr>
        <w:spacing w:after="0" w:line="240" w:lineRule="auto"/>
      </w:pPr>
      <w:r>
        <w:separator/>
      </w:r>
    </w:p>
  </w:endnote>
  <w:endnote w:type="continuationSeparator" w:id="0">
    <w:p w:rsidR="000F5326" w:rsidRDefault="000F5326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26" w:rsidRDefault="000F5326" w:rsidP="004C542A">
      <w:pPr>
        <w:spacing w:after="0" w:line="240" w:lineRule="auto"/>
      </w:pPr>
      <w:r>
        <w:separator/>
      </w:r>
    </w:p>
  </w:footnote>
  <w:footnote w:type="continuationSeparator" w:id="0">
    <w:p w:rsidR="000F5326" w:rsidRDefault="000F5326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038"/>
      <w:docPartObj>
        <w:docPartGallery w:val="Page Numbers (Margins)"/>
        <w:docPartUnique/>
      </w:docPartObj>
    </w:sdtPr>
    <w:sdtEndPr/>
    <w:sdtContent>
      <w:p w:rsidR="00C45EF0" w:rsidRDefault="00247128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41349AE" wp14:editId="02FE7C18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477520" cy="477520"/>
                  <wp:effectExtent l="26035" t="27305" r="39370" b="47625"/>
                  <wp:wrapNone/>
                  <wp:docPr id="6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45EF0" w:rsidRDefault="00C45EF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fldChar w:fldCharType="begin"/>
                              </w:r>
                              <w:r>
                                <w:rPr>
                                  <w:lang w:val="es-ES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es-ES"/>
                                </w:rPr>
                                <w:fldChar w:fldCharType="separate"/>
                              </w:r>
                              <w:r w:rsidR="00985437" w:rsidRPr="00985437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lang w:val="es-E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40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C45EF0" w:rsidRDefault="00C45EF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fldChar w:fldCharType="begin"/>
                        </w:r>
                        <w:r>
                          <w:rPr>
                            <w:lang w:val="es-ES"/>
                          </w:rPr>
                          <w:instrText xml:space="preserve"> PAGE    \* MERGEFORMAT </w:instrText>
                        </w:r>
                        <w:r>
                          <w:rPr>
                            <w:lang w:val="es-ES"/>
                          </w:rPr>
                          <w:fldChar w:fldCharType="separate"/>
                        </w:r>
                        <w:r w:rsidR="00985437" w:rsidRPr="00985437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lang w:val="es-ES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0A"/>
    <w:rsid w:val="00064C22"/>
    <w:rsid w:val="000F5326"/>
    <w:rsid w:val="00142F0E"/>
    <w:rsid w:val="00166BEB"/>
    <w:rsid w:val="00247128"/>
    <w:rsid w:val="00294E4B"/>
    <w:rsid w:val="002D2FF6"/>
    <w:rsid w:val="002E37EC"/>
    <w:rsid w:val="0031008D"/>
    <w:rsid w:val="003D0487"/>
    <w:rsid w:val="0049020A"/>
    <w:rsid w:val="004A5B32"/>
    <w:rsid w:val="004C542A"/>
    <w:rsid w:val="00501BF3"/>
    <w:rsid w:val="006A14A7"/>
    <w:rsid w:val="006B1E19"/>
    <w:rsid w:val="007D67C9"/>
    <w:rsid w:val="00830972"/>
    <w:rsid w:val="008A4144"/>
    <w:rsid w:val="00985437"/>
    <w:rsid w:val="0099680C"/>
    <w:rsid w:val="009A5ABB"/>
    <w:rsid w:val="009D1996"/>
    <w:rsid w:val="00A16D2C"/>
    <w:rsid w:val="00A31726"/>
    <w:rsid w:val="00AE0837"/>
    <w:rsid w:val="00AE3340"/>
    <w:rsid w:val="00B074C5"/>
    <w:rsid w:val="00BF147D"/>
    <w:rsid w:val="00C41668"/>
    <w:rsid w:val="00C4597B"/>
    <w:rsid w:val="00C45EF0"/>
    <w:rsid w:val="00C70077"/>
    <w:rsid w:val="00D12583"/>
    <w:rsid w:val="00D16E23"/>
    <w:rsid w:val="00D52F45"/>
    <w:rsid w:val="00D55B5D"/>
    <w:rsid w:val="00EF1E61"/>
    <w:rsid w:val="00EF7380"/>
    <w:rsid w:val="00F63659"/>
    <w:rsid w:val="00F70CC1"/>
    <w:rsid w:val="00FA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ombreadoclaro-nfasis1">
    <w:name w:val="Light Shading Accent 1"/>
    <w:basedOn w:val="Tablanormal"/>
    <w:uiPriority w:val="60"/>
    <w:rsid w:val="00AE33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ombreadoclaro-nfasis1">
    <w:name w:val="Light Shading Accent 1"/>
    <w:basedOn w:val="Tablanormal"/>
    <w:uiPriority w:val="60"/>
    <w:rsid w:val="00AE33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199707-E532-4A1A-839B-5CF01C58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1982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</dc:title>
  <dc:subject>COMPONENTE TECNICO CIENTIFICO AREA TECNOLOGIA E INFORMATICA</dc:subject>
  <dc:creator>CICLO 5</dc:creator>
  <cp:lastModifiedBy>USUARIO</cp:lastModifiedBy>
  <cp:revision>6</cp:revision>
  <dcterms:created xsi:type="dcterms:W3CDTF">2011-11-04T19:28:00Z</dcterms:created>
  <dcterms:modified xsi:type="dcterms:W3CDTF">2011-11-04T20:08:00Z</dcterms:modified>
</cp:coreProperties>
</file>